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CCDD7" w14:textId="553B4F86" w:rsidR="00250998" w:rsidRPr="00856EB9" w:rsidRDefault="00667DB8" w:rsidP="004C4404">
      <w:pPr>
        <w:rPr>
          <w:rFonts w:ascii="Frutiger 55 Roman" w:hAnsi="Frutiger 55 Roman" w:cs="Frutiger-Roman"/>
          <w:b/>
          <w:bCs/>
          <w:color w:val="005980"/>
          <w:sz w:val="32"/>
          <w:szCs w:val="32"/>
          <w:lang w:val="it-IT"/>
        </w:rPr>
      </w:pPr>
      <w:r w:rsidRPr="00856EB9">
        <w:rPr>
          <w:rFonts w:ascii="Frutiger 55 Roman" w:hAnsi="Frutiger 55 Roman" w:cs="Frutiger-Roman"/>
          <w:b/>
          <w:bCs/>
          <w:color w:val="005980"/>
          <w:sz w:val="32"/>
          <w:szCs w:val="32"/>
          <w:lang w:val="it-IT"/>
        </w:rPr>
        <w:t>AltoAdige</w:t>
      </w:r>
      <w:r w:rsidR="00BB0F74" w:rsidRPr="00856EB9">
        <w:rPr>
          <w:rFonts w:ascii="Frutiger 55 Roman" w:hAnsi="Frutiger 55 Roman" w:cs="Frutiger-Roman"/>
          <w:b/>
          <w:bCs/>
          <w:color w:val="005980"/>
          <w:sz w:val="32"/>
          <w:szCs w:val="32"/>
          <w:lang w:val="it-IT"/>
        </w:rPr>
        <w:t xml:space="preserve"> Pass abo+ </w:t>
      </w:r>
      <w:r w:rsidRPr="00856EB9">
        <w:rPr>
          <w:rFonts w:ascii="Frutiger 55 Roman" w:hAnsi="Frutiger 55 Roman" w:cs="Frutiger-Roman"/>
          <w:b/>
          <w:bCs/>
          <w:color w:val="005980"/>
          <w:sz w:val="32"/>
          <w:szCs w:val="32"/>
          <w:lang w:val="it-IT"/>
        </w:rPr>
        <w:t>per l’anno scolastico</w:t>
      </w:r>
      <w:r w:rsidR="00541FCA" w:rsidRPr="00856EB9">
        <w:rPr>
          <w:rFonts w:ascii="Frutiger 55 Roman" w:hAnsi="Frutiger 55 Roman" w:cs="Frutiger-Roman"/>
          <w:b/>
          <w:bCs/>
          <w:color w:val="005980"/>
          <w:sz w:val="32"/>
          <w:szCs w:val="32"/>
          <w:lang w:val="it-IT"/>
        </w:rPr>
        <w:t xml:space="preserve"> </w:t>
      </w:r>
      <w:r w:rsidR="00BB0F74" w:rsidRPr="00856EB9">
        <w:rPr>
          <w:rFonts w:ascii="Frutiger 55 Roman" w:hAnsi="Frutiger 55 Roman" w:cs="Frutiger-Roman"/>
          <w:b/>
          <w:bCs/>
          <w:color w:val="005980"/>
          <w:sz w:val="32"/>
          <w:szCs w:val="32"/>
          <w:lang w:val="it-IT"/>
        </w:rPr>
        <w:t>2022 / 2023</w:t>
      </w:r>
    </w:p>
    <w:p w14:paraId="4857AD10" w14:textId="75231B7E" w:rsidR="00BB0F74" w:rsidRPr="00856EB9" w:rsidRDefault="00667DB8" w:rsidP="004C4404">
      <w:pPr>
        <w:rPr>
          <w:rFonts w:ascii="Frutiger 55 Roman" w:hAnsi="Frutiger 55 Roman"/>
          <w:color w:val="005980"/>
          <w:sz w:val="24"/>
          <w:szCs w:val="24"/>
          <w:lang w:val="it-IT"/>
        </w:rPr>
      </w:pPr>
      <w:r w:rsidRPr="00856EB9">
        <w:rPr>
          <w:rFonts w:ascii="Frutiger 55 Roman" w:hAnsi="Frutiger 55 Roman"/>
          <w:color w:val="005980"/>
          <w:sz w:val="24"/>
          <w:szCs w:val="24"/>
          <w:lang w:val="it-IT"/>
        </w:rPr>
        <w:t>Cari genitori</w:t>
      </w:r>
      <w:r w:rsidR="009279F9" w:rsidRPr="00856EB9">
        <w:rPr>
          <w:rFonts w:ascii="Frutiger 55 Roman" w:hAnsi="Frutiger 55 Roman"/>
          <w:color w:val="005980"/>
          <w:sz w:val="24"/>
          <w:szCs w:val="24"/>
          <w:lang w:val="it-IT"/>
        </w:rPr>
        <w:t>,</w:t>
      </w:r>
    </w:p>
    <w:p w14:paraId="6F2083EA" w14:textId="64798675" w:rsidR="00667DB8" w:rsidRPr="00856EB9" w:rsidRDefault="00667DB8" w:rsidP="004C4404">
      <w:pPr>
        <w:rPr>
          <w:lang w:val="it-IT"/>
        </w:rPr>
      </w:pPr>
      <w:r w:rsidRPr="004C4404">
        <w:rPr>
          <w:lang w:val="it-IT"/>
        </w:rPr>
        <w:t>l‘AltoAdige Pass abo+</w:t>
      </w:r>
      <w:r w:rsidR="0024334E" w:rsidRPr="004C4404">
        <w:rPr>
          <w:lang w:val="it-IT"/>
        </w:rPr>
        <w:t xml:space="preserve"> </w:t>
      </w:r>
      <w:r w:rsidR="00057B64">
        <w:rPr>
          <w:lang w:val="it-IT"/>
        </w:rPr>
        <w:t>è il</w:t>
      </w:r>
      <w:r w:rsidRPr="004C4404">
        <w:rPr>
          <w:lang w:val="it-IT"/>
        </w:rPr>
        <w:t xml:space="preserve"> biglietto per tutti i mezzi di trasporto pubblici, con i quali bambini</w:t>
      </w:r>
      <w:r w:rsidR="00057B64">
        <w:rPr>
          <w:lang w:val="it-IT"/>
        </w:rPr>
        <w:t xml:space="preserve"> e</w:t>
      </w:r>
      <w:r w:rsidRPr="004C4404">
        <w:rPr>
          <w:lang w:val="it-IT"/>
        </w:rPr>
        <w:t xml:space="preserve"> ragazzi possono viaggiare per un anno in modo flessibile, ecologico e sicuro. </w:t>
      </w:r>
      <w:r w:rsidRPr="00856EB9">
        <w:rPr>
          <w:lang w:val="it-IT"/>
        </w:rPr>
        <w:t>Ecco le informazioni più importanti.</w:t>
      </w:r>
    </w:p>
    <w:p w14:paraId="514E20C1" w14:textId="683DC8B9" w:rsidR="00667DB8" w:rsidRDefault="00667DB8" w:rsidP="004C4404">
      <w:pPr>
        <w:rPr>
          <w:lang w:val="it-IT"/>
        </w:rPr>
      </w:pPr>
      <w:r w:rsidRPr="004C4404">
        <w:rPr>
          <w:rStyle w:val="HighlightCarattere"/>
          <w:rFonts w:ascii="Frutiger 45 Light" w:hAnsi="Frutiger 45 Light"/>
          <w:b/>
          <w:bCs/>
        </w:rPr>
        <w:t>Rinnovo annuale o prima richiesta</w:t>
      </w:r>
      <w:r w:rsidR="007F4BA3" w:rsidRPr="004C4404">
        <w:rPr>
          <w:rStyle w:val="HighlightCarattere"/>
          <w:rFonts w:ascii="Frutiger 45 Light" w:hAnsi="Frutiger 45 Light"/>
          <w:b/>
          <w:bCs/>
        </w:rPr>
        <w:t>:</w:t>
      </w:r>
      <w:r w:rsidR="00347F22" w:rsidRPr="004C4404">
        <w:rPr>
          <w:color w:val="2F5496" w:themeColor="accent1" w:themeShade="BF"/>
          <w:lang w:val="it-IT"/>
        </w:rPr>
        <w:t xml:space="preserve"> </w:t>
      </w:r>
      <w:r w:rsidRPr="00856EB9">
        <w:rPr>
          <w:lang w:val="it-IT"/>
        </w:rPr>
        <w:t xml:space="preserve">gli abo+ validi per l’anno scolastico in corso per le scuole elementari, medie e superiori sono validi ancora fino al 15 settembre 2022 incluso. Ricordate di rinnovare o richiedere per tempo l’abo+, in modo che i vostri figli possano utilizzarlo già a inizio scuola. Si può fare richiesta già dal 1° maggio online sul sito </w:t>
      </w:r>
      <w:hyperlink r:id="rId7" w:history="1">
        <w:r w:rsidRPr="00856EB9">
          <w:rPr>
            <w:lang w:val="it-IT"/>
          </w:rPr>
          <w:t>www.altoadigemobilità.info</w:t>
        </w:r>
      </w:hyperlink>
      <w:r w:rsidRPr="00856EB9">
        <w:rPr>
          <w:lang w:val="it-IT"/>
        </w:rPr>
        <w:t xml:space="preserve"> oppure – se ne siete già in possesso – attraverso il conto utente online AltoAdige Pass.</w:t>
      </w:r>
      <w:r w:rsidRPr="00856EB9">
        <w:rPr>
          <w:lang w:val="it-IT"/>
        </w:rPr>
        <w:br/>
        <w:t>I ragazzi maggiorenni dovranno fare la richiesta a loro nome.</w:t>
      </w:r>
    </w:p>
    <w:p w14:paraId="254A4730" w14:textId="5D8227CA" w:rsidR="00EC06FB" w:rsidRPr="00C12B99" w:rsidRDefault="00C12B99" w:rsidP="004C4404">
      <w:pPr>
        <w:rPr>
          <w:lang w:val="it-IT"/>
        </w:rPr>
      </w:pPr>
      <w:r>
        <w:rPr>
          <w:lang w:val="it-IT"/>
        </w:rPr>
        <w:t>Vi ricordiamo inoltre che i</w:t>
      </w:r>
      <w:r w:rsidRPr="00C12B99">
        <w:rPr>
          <w:lang w:val="it-IT"/>
        </w:rPr>
        <w:t>l termine per la richiesta di rilascio oppure rinnovo dell</w:t>
      </w:r>
      <w:r>
        <w:rPr>
          <w:lang w:val="it-IT"/>
        </w:rPr>
        <w:t>’</w:t>
      </w:r>
      <w:r w:rsidRPr="00C12B99">
        <w:rPr>
          <w:lang w:val="it-IT"/>
        </w:rPr>
        <w:t>abo+</w:t>
      </w:r>
      <w:r>
        <w:rPr>
          <w:lang w:val="it-IT"/>
        </w:rPr>
        <w:t xml:space="preserve"> per l’anno scolastico 2021/2022</w:t>
      </w:r>
      <w:r w:rsidRPr="00C12B99">
        <w:rPr>
          <w:lang w:val="it-IT"/>
        </w:rPr>
        <w:t xml:space="preserve"> è</w:t>
      </w:r>
      <w:r w:rsidR="00302722">
        <w:rPr>
          <w:lang w:val="it-IT"/>
        </w:rPr>
        <w:t xml:space="preserve"> il</w:t>
      </w:r>
      <w:r w:rsidRPr="00C12B99">
        <w:rPr>
          <w:lang w:val="it-IT"/>
        </w:rPr>
        <w:t xml:space="preserve"> 31 </w:t>
      </w:r>
      <w:r w:rsidR="00302722">
        <w:rPr>
          <w:lang w:val="it-IT"/>
        </w:rPr>
        <w:t>m</w:t>
      </w:r>
      <w:r w:rsidRPr="00C12B99">
        <w:rPr>
          <w:lang w:val="it-IT"/>
        </w:rPr>
        <w:t>arzo</w:t>
      </w:r>
      <w:r w:rsidR="00302722">
        <w:rPr>
          <w:lang w:val="it-IT"/>
        </w:rPr>
        <w:t xml:space="preserve"> 2022.</w:t>
      </w:r>
    </w:p>
    <w:p w14:paraId="7D37C794" w14:textId="77777777" w:rsidR="00EC06FB" w:rsidRPr="00856EB9" w:rsidRDefault="00EC06FB" w:rsidP="004C4404">
      <w:pPr>
        <w:rPr>
          <w:lang w:val="it-IT"/>
        </w:rPr>
      </w:pPr>
    </w:p>
    <w:p w14:paraId="3D272EB8" w14:textId="4952C2F0" w:rsidR="00344054" w:rsidRPr="004C4404" w:rsidRDefault="00667DB8" w:rsidP="00DF19AE">
      <w:pPr>
        <w:pStyle w:val="Highlight"/>
        <w:spacing w:after="0"/>
        <w:rPr>
          <w:rStyle w:val="accordioncmslabeltext"/>
          <w:rFonts w:ascii="Frutiger 45 Light" w:hAnsi="Frutiger 45 Light"/>
          <w:b/>
          <w:bCs/>
        </w:rPr>
      </w:pPr>
      <w:r w:rsidRPr="004C4404">
        <w:rPr>
          <w:rStyle w:val="accordioncmslabeltext"/>
          <w:rFonts w:ascii="Frutiger 45 Light" w:hAnsi="Frutiger 45 Light"/>
          <w:b/>
          <w:bCs/>
        </w:rPr>
        <w:t>Tariffa annuale</w:t>
      </w:r>
      <w:r w:rsidR="00344054" w:rsidRPr="004C4404">
        <w:rPr>
          <w:rStyle w:val="accordioncmslabeltext"/>
          <w:rFonts w:ascii="Frutiger 45 Light" w:hAnsi="Frutiger 45 Light"/>
          <w:b/>
          <w:bCs/>
        </w:rPr>
        <w:t xml:space="preserve"> abo+</w:t>
      </w:r>
    </w:p>
    <w:p w14:paraId="03B11334" w14:textId="73E2857D" w:rsidR="00667DB8" w:rsidRPr="004C4404" w:rsidRDefault="00552181" w:rsidP="004C4404">
      <w:pPr>
        <w:pStyle w:val="BulletpointsStufe1"/>
        <w:numPr>
          <w:ilvl w:val="0"/>
          <w:numId w:val="4"/>
        </w:numPr>
        <w:tabs>
          <w:tab w:val="num" w:pos="426"/>
        </w:tabs>
        <w:ind w:left="425" w:hanging="425"/>
      </w:pPr>
      <w:r w:rsidRPr="004C4404">
        <w:t xml:space="preserve">20 </w:t>
      </w:r>
      <w:r w:rsidR="00667DB8" w:rsidRPr="004C4404">
        <w:t>e</w:t>
      </w:r>
      <w:r w:rsidRPr="004C4404">
        <w:t xml:space="preserve">uro </w:t>
      </w:r>
      <w:r w:rsidR="00667DB8" w:rsidRPr="004C4404">
        <w:t>per alunne e alunni delle scuole elementari</w:t>
      </w:r>
      <w:r w:rsidR="008C2CB3">
        <w:t xml:space="preserve"> e</w:t>
      </w:r>
      <w:r w:rsidR="00667DB8" w:rsidRPr="004C4404">
        <w:t xml:space="preserve"> medie e </w:t>
      </w:r>
      <w:r w:rsidR="008C2CB3">
        <w:t xml:space="preserve">studentesse e studenti delle scuole </w:t>
      </w:r>
      <w:r w:rsidR="00667DB8" w:rsidRPr="004C4404">
        <w:t>superiori, di una scuola professionale (a tempo pieno), per apprendisti minorenni, che frequentano una scuola professionale.</w:t>
      </w:r>
    </w:p>
    <w:p w14:paraId="3A1ED630" w14:textId="2E8380B2" w:rsidR="00552181" w:rsidRPr="004C4404" w:rsidRDefault="00344054" w:rsidP="004C4404">
      <w:pPr>
        <w:pStyle w:val="BulletpointsStufe1"/>
        <w:numPr>
          <w:ilvl w:val="0"/>
          <w:numId w:val="4"/>
        </w:numPr>
        <w:tabs>
          <w:tab w:val="num" w:pos="426"/>
        </w:tabs>
        <w:ind w:left="425" w:hanging="425"/>
      </w:pPr>
      <w:r w:rsidRPr="004C4404">
        <w:t xml:space="preserve">150 </w:t>
      </w:r>
      <w:r w:rsidR="00667DB8" w:rsidRPr="004C4404">
        <w:t>e</w:t>
      </w:r>
      <w:r w:rsidRPr="004C4404">
        <w:t xml:space="preserve">uro </w:t>
      </w:r>
      <w:r w:rsidR="00667DB8" w:rsidRPr="004C4404">
        <w:t>per studentesse e studenti, apprendisti maggiorenni, studenti delle scuole serali e persone che svolgono una formazione di base sul lavoro nel settore sociale.</w:t>
      </w:r>
    </w:p>
    <w:p w14:paraId="4C120F7D" w14:textId="02747802" w:rsidR="00BE0FC7" w:rsidRPr="004C4404" w:rsidRDefault="00F561F8" w:rsidP="00DF19AE">
      <w:pPr>
        <w:spacing w:after="0"/>
        <w:rPr>
          <w:rStyle w:val="accordioncmslabeltext"/>
          <w:lang w:val="it-IT"/>
        </w:rPr>
      </w:pPr>
      <w:r w:rsidRPr="00856EB9">
        <w:rPr>
          <w:rStyle w:val="accordioncmslabeltext"/>
          <w:b/>
          <w:bCs/>
          <w:color w:val="000000" w:themeColor="text1"/>
          <w:lang w:val="it-IT"/>
        </w:rPr>
        <w:t>Il pagamento della tariffa annuale</w:t>
      </w:r>
      <w:r w:rsidR="001C5109" w:rsidRPr="00856EB9">
        <w:rPr>
          <w:rStyle w:val="accordioncmslabeltext"/>
          <w:color w:val="000000" w:themeColor="text1"/>
          <w:lang w:val="it-IT"/>
        </w:rPr>
        <w:t xml:space="preserve"> </w:t>
      </w:r>
      <w:r w:rsidR="00BE0FC7" w:rsidRPr="004C4404">
        <w:rPr>
          <w:rStyle w:val="accordioncmslabeltext"/>
          <w:lang w:val="it-IT"/>
        </w:rPr>
        <w:t>è un prerequisito per poter utilizzare l’abo+. In caso contrario non sarà più possibile utilizzarlo dal 16/09/2022 e sull’obliteratrice verrà mostrato il simbolo “0 euro – credito esaurito”.</w:t>
      </w:r>
      <w:r w:rsidR="004C4404">
        <w:rPr>
          <w:rStyle w:val="accordioncmslabeltext"/>
          <w:lang w:val="it-IT"/>
        </w:rPr>
        <w:br/>
      </w:r>
      <w:r w:rsidR="00BE0FC7" w:rsidRPr="004C4404">
        <w:rPr>
          <w:rStyle w:val="accordioncmslabeltext"/>
          <w:lang w:val="it-IT"/>
        </w:rPr>
        <w:t>Si può pagare la tariffa annuale in questi modi:</w:t>
      </w:r>
    </w:p>
    <w:p w14:paraId="69412AA4" w14:textId="77777777" w:rsidR="00BE0FC7" w:rsidRPr="004C4404" w:rsidRDefault="00BE0FC7" w:rsidP="004C4404">
      <w:pPr>
        <w:pStyle w:val="BulletpointsStufe1"/>
        <w:numPr>
          <w:ilvl w:val="0"/>
          <w:numId w:val="4"/>
        </w:numPr>
        <w:tabs>
          <w:tab w:val="num" w:pos="426"/>
        </w:tabs>
        <w:ind w:left="425" w:hanging="425"/>
      </w:pPr>
      <w:r w:rsidRPr="004C4404">
        <w:t>addebito con ordine permanente (SEPA Direct Debit);</w:t>
      </w:r>
    </w:p>
    <w:p w14:paraId="040DB6EA" w14:textId="192871E2" w:rsidR="00BE0FC7" w:rsidRPr="004C4404" w:rsidRDefault="00BE0FC7" w:rsidP="004C4404">
      <w:pPr>
        <w:pStyle w:val="BulletpointsStufe1"/>
        <w:numPr>
          <w:ilvl w:val="0"/>
          <w:numId w:val="4"/>
        </w:numPr>
        <w:tabs>
          <w:tab w:val="num" w:pos="426"/>
        </w:tabs>
        <w:ind w:left="425" w:hanging="425"/>
      </w:pPr>
      <w:r w:rsidRPr="004C4404">
        <w:t>durante la richiesta con carta di credito (Visa o Mastercard) / pagoPA;</w:t>
      </w:r>
    </w:p>
    <w:p w14:paraId="1D2EE09D" w14:textId="6FEEA854" w:rsidR="00BE0FC7" w:rsidRPr="004C4404" w:rsidRDefault="00BE0FC7" w:rsidP="004C4404">
      <w:pPr>
        <w:pStyle w:val="BulletpointsStufe1"/>
        <w:numPr>
          <w:ilvl w:val="0"/>
          <w:numId w:val="4"/>
        </w:numPr>
        <w:tabs>
          <w:tab w:val="num" w:pos="426"/>
        </w:tabs>
        <w:ind w:left="425" w:hanging="425"/>
      </w:pPr>
      <w:r w:rsidRPr="004C4404">
        <w:t>in un secondo momento con carta di credito (Visa o Mastercard) / pagoPA tramite il conto utente o tramite online banking per le banche autorizzate (solo se si è già in possesso dell’AltoAdige Pass abo+) e non tramite bonifico bancario;</w:t>
      </w:r>
    </w:p>
    <w:p w14:paraId="2A6BA3F4" w14:textId="77777777" w:rsidR="00BE0FC7" w:rsidRPr="004C4404" w:rsidRDefault="00BE0FC7" w:rsidP="004C4404">
      <w:pPr>
        <w:pStyle w:val="BulletpointsStufe1"/>
        <w:numPr>
          <w:ilvl w:val="0"/>
          <w:numId w:val="4"/>
        </w:numPr>
        <w:tabs>
          <w:tab w:val="num" w:pos="426"/>
        </w:tabs>
        <w:ind w:left="425" w:hanging="425"/>
      </w:pPr>
      <w:r w:rsidRPr="004C4404">
        <w:t>pagamento diretto presso le biglietterie autorizzate, presentando l’abo+.</w:t>
      </w:r>
    </w:p>
    <w:p w14:paraId="2D939A92" w14:textId="2FB80D39" w:rsidR="00BE0FC7" w:rsidRPr="004C4404" w:rsidRDefault="004C4404" w:rsidP="004C4404">
      <w:pPr>
        <w:rPr>
          <w:lang w:val="it-IT"/>
        </w:rPr>
      </w:pPr>
      <w:r>
        <w:rPr>
          <w:rStyle w:val="accordioncmslabeltext"/>
          <w:b/>
          <w:bCs/>
          <w:color w:val="005980"/>
          <w:lang w:val="it-IT"/>
        </w:rPr>
        <w:br/>
      </w:r>
      <w:r w:rsidR="00BE0FC7" w:rsidRPr="004C4404">
        <w:rPr>
          <w:rStyle w:val="accordioncmslabeltext"/>
          <w:b/>
          <w:bCs/>
          <w:color w:val="005980"/>
          <w:lang w:val="it-IT"/>
        </w:rPr>
        <w:t>Gli abo+ richiesti per la prima volta</w:t>
      </w:r>
      <w:r w:rsidR="00BE0FC7" w:rsidRPr="004C4404">
        <w:rPr>
          <w:lang w:val="it-IT"/>
        </w:rPr>
        <w:t xml:space="preserve"> vengono distribuiti dalle scuole / segreterie scolastiche, i duplicati possono essere ritirati presso i punti vendita altoadigemobilità. Chi frequenta una</w:t>
      </w:r>
      <w:r w:rsidR="00784212" w:rsidRPr="004C4404">
        <w:rPr>
          <w:lang w:val="it-IT"/>
        </w:rPr>
        <w:t xml:space="preserve"> scuola</w:t>
      </w:r>
      <w:r w:rsidR="00BE0FC7" w:rsidRPr="004C4404">
        <w:rPr>
          <w:lang w:val="it-IT"/>
        </w:rPr>
        <w:t xml:space="preserve"> al di fuori dell'alto Adige o un</w:t>
      </w:r>
      <w:r w:rsidR="00784212" w:rsidRPr="004C4404">
        <w:rPr>
          <w:lang w:val="it-IT"/>
        </w:rPr>
        <w:t>’</w:t>
      </w:r>
      <w:r w:rsidR="00BE0FC7" w:rsidRPr="004C4404">
        <w:rPr>
          <w:lang w:val="it-IT"/>
        </w:rPr>
        <w:t xml:space="preserve">università può ritirare il biglietto presso il punto vendita altoadigemobilità scelto. Gli abo+ richiesti per la prima volta possono essere utilizzati, dopo il pagamento della tariffa annuale, dal </w:t>
      </w:r>
      <w:r w:rsidR="00784212" w:rsidRPr="004C4404">
        <w:rPr>
          <w:lang w:val="it-IT"/>
        </w:rPr>
        <w:t>1° settembre</w:t>
      </w:r>
      <w:r w:rsidR="00BE0FC7" w:rsidRPr="004C4404">
        <w:rPr>
          <w:lang w:val="it-IT"/>
        </w:rPr>
        <w:t>.</w:t>
      </w:r>
    </w:p>
    <w:p w14:paraId="12A913FA" w14:textId="41CF7027" w:rsidR="00784212" w:rsidRPr="004C4404" w:rsidRDefault="00605E31" w:rsidP="00DF19AE">
      <w:pPr>
        <w:spacing w:after="0"/>
        <w:rPr>
          <w:lang w:val="it-IT"/>
        </w:rPr>
      </w:pPr>
      <w:r w:rsidRPr="004C4404">
        <w:rPr>
          <w:rStyle w:val="accordioncmslabeltext"/>
          <w:b/>
          <w:bCs/>
          <w:color w:val="005980"/>
          <w:lang w:val="it-IT"/>
        </w:rPr>
        <w:t>Dupli</w:t>
      </w:r>
      <w:r w:rsidR="00784212" w:rsidRPr="004C4404">
        <w:rPr>
          <w:rStyle w:val="accordioncmslabeltext"/>
          <w:b/>
          <w:bCs/>
          <w:color w:val="005980"/>
          <w:lang w:val="it-IT"/>
        </w:rPr>
        <w:t>c</w:t>
      </w:r>
      <w:r w:rsidRPr="004C4404">
        <w:rPr>
          <w:rStyle w:val="accordioncmslabeltext"/>
          <w:b/>
          <w:bCs/>
          <w:color w:val="005980"/>
          <w:lang w:val="it-IT"/>
        </w:rPr>
        <w:t>at</w:t>
      </w:r>
      <w:r w:rsidR="00784212" w:rsidRPr="004C4404">
        <w:rPr>
          <w:rStyle w:val="accordioncmslabeltext"/>
          <w:b/>
          <w:bCs/>
          <w:color w:val="005980"/>
          <w:lang w:val="it-IT"/>
        </w:rPr>
        <w:t>o</w:t>
      </w:r>
      <w:r w:rsidRPr="004C4404">
        <w:rPr>
          <w:rStyle w:val="accordioncmslabeltext"/>
          <w:b/>
          <w:bCs/>
          <w:color w:val="005980"/>
          <w:lang w:val="it-IT"/>
        </w:rPr>
        <w:t>:</w:t>
      </w:r>
      <w:r w:rsidRPr="004C4404">
        <w:rPr>
          <w:lang w:val="it-IT"/>
        </w:rPr>
        <w:t xml:space="preserve"> </w:t>
      </w:r>
      <w:r w:rsidR="00784212" w:rsidRPr="004C4404">
        <w:rPr>
          <w:lang w:val="it-IT"/>
        </w:rPr>
        <w:t>in caso di smarrimento, furto o danneggiamento dell’abo+ può esserne richiedesto un duplicato; il vecchio abo+ viene bloccato automaticamente. Il duplicato può essere richiesto:</w:t>
      </w:r>
    </w:p>
    <w:p w14:paraId="0AC47EB0" w14:textId="2F3CEFAB" w:rsidR="00784212" w:rsidRPr="004C4404" w:rsidRDefault="00784212" w:rsidP="004C4404">
      <w:pPr>
        <w:pStyle w:val="Listenabsatz"/>
        <w:numPr>
          <w:ilvl w:val="0"/>
          <w:numId w:val="9"/>
        </w:numPr>
        <w:rPr>
          <w:lang w:val="it-IT"/>
        </w:rPr>
      </w:pPr>
      <w:r w:rsidRPr="004C4404">
        <w:rPr>
          <w:lang w:val="it-IT"/>
        </w:rPr>
        <w:t>tramite la segreteria scolastica;</w:t>
      </w:r>
    </w:p>
    <w:p w14:paraId="4FC342C5" w14:textId="535F74F6" w:rsidR="00784212" w:rsidRPr="004C4404" w:rsidRDefault="00784212" w:rsidP="004C4404">
      <w:pPr>
        <w:pStyle w:val="Listenabsatz"/>
        <w:numPr>
          <w:ilvl w:val="0"/>
          <w:numId w:val="9"/>
        </w:numPr>
        <w:rPr>
          <w:lang w:val="it-IT"/>
        </w:rPr>
      </w:pPr>
      <w:r w:rsidRPr="004C4404">
        <w:rPr>
          <w:lang w:val="it-IT"/>
        </w:rPr>
        <w:t>al Service Desk altoadigemobilità, tel. 0471 220880 (lu-ven 8:00-18:00);</w:t>
      </w:r>
    </w:p>
    <w:p w14:paraId="2BD3EEB1" w14:textId="5DA2F914" w:rsidR="00784212" w:rsidRPr="004C4404" w:rsidRDefault="00784212" w:rsidP="004C4404">
      <w:pPr>
        <w:pStyle w:val="Listenabsatz"/>
        <w:numPr>
          <w:ilvl w:val="0"/>
          <w:numId w:val="9"/>
        </w:numPr>
        <w:rPr>
          <w:lang w:val="it-IT"/>
        </w:rPr>
      </w:pPr>
      <w:r w:rsidRPr="004C4404">
        <w:rPr>
          <w:lang w:val="it-IT"/>
        </w:rPr>
        <w:lastRenderedPageBreak/>
        <w:t>agli Infopoint e presso i punti vendita altoadigemobilità;</w:t>
      </w:r>
    </w:p>
    <w:p w14:paraId="1745ABE9" w14:textId="01DACED4" w:rsidR="00784212" w:rsidRPr="004C4404" w:rsidRDefault="00784212" w:rsidP="004C4404">
      <w:pPr>
        <w:pStyle w:val="Listenabsatz"/>
        <w:numPr>
          <w:ilvl w:val="0"/>
          <w:numId w:val="9"/>
        </w:numPr>
        <w:rPr>
          <w:lang w:val="it-IT"/>
        </w:rPr>
      </w:pPr>
      <w:r w:rsidRPr="004C4404">
        <w:rPr>
          <w:lang w:val="it-IT"/>
        </w:rPr>
        <w:t>tramite il conto utente personale online.</w:t>
      </w:r>
    </w:p>
    <w:p w14:paraId="7419860B" w14:textId="28C71AD7" w:rsidR="00605E31" w:rsidRPr="004C4404" w:rsidRDefault="00784212" w:rsidP="004C4404">
      <w:pPr>
        <w:rPr>
          <w:b/>
          <w:bCs/>
          <w:lang w:val="it-IT"/>
        </w:rPr>
      </w:pPr>
      <w:r w:rsidRPr="004C4404">
        <w:rPr>
          <w:lang w:val="it-IT"/>
        </w:rPr>
        <w:t xml:space="preserve">Gli studenti che frequentano una scuola al di fuori dell’Alto Adige e gli studenti universitari possono ritirare il duplicato </w:t>
      </w:r>
      <w:r w:rsidR="00D8194C">
        <w:rPr>
          <w:lang w:val="it-IT"/>
        </w:rPr>
        <w:t>in</w:t>
      </w:r>
      <w:r w:rsidRPr="004C4404">
        <w:rPr>
          <w:lang w:val="it-IT"/>
        </w:rPr>
        <w:t xml:space="preserve"> un punto vendita autorizzato.</w:t>
      </w:r>
      <w:r w:rsidR="004C4404">
        <w:rPr>
          <w:lang w:val="it-IT"/>
        </w:rPr>
        <w:br/>
      </w:r>
      <w:r w:rsidRPr="004C4404">
        <w:rPr>
          <w:b/>
          <w:bCs/>
          <w:lang w:val="it-IT"/>
        </w:rPr>
        <w:t>Pagamento del duplicato:</w:t>
      </w:r>
      <w:r w:rsidRPr="004C4404">
        <w:rPr>
          <w:lang w:val="it-IT"/>
        </w:rPr>
        <w:t xml:space="preserve"> entro 15 giorni presso un punto vendita altoadigemobilità. Nel caso che si scelga il pagamento SEPA Direct Debit, i costi per il duplicato saranno inseriti in fattura.</w:t>
      </w:r>
      <w:r w:rsidR="004C4404">
        <w:rPr>
          <w:lang w:val="it-IT"/>
        </w:rPr>
        <w:br/>
      </w:r>
      <w:r w:rsidRPr="004C4404">
        <w:rPr>
          <w:b/>
          <w:bCs/>
          <w:lang w:val="it-IT"/>
        </w:rPr>
        <w:t xml:space="preserve">Attenzione: </w:t>
      </w:r>
      <w:r w:rsidRPr="004C4404">
        <w:rPr>
          <w:lang w:val="it-IT"/>
        </w:rPr>
        <w:t>il blocco di un abo+ perso e la richiesta di un duplicato non possono essere annullati. Questo significa che, anche se doveste trovare il vecchio abo+, il duplicato deve essere comunque pagato e ritirato.</w:t>
      </w:r>
    </w:p>
    <w:p w14:paraId="6AE906A5" w14:textId="44754C9F" w:rsidR="00784212" w:rsidRPr="004C4404" w:rsidRDefault="00784212" w:rsidP="004C4404">
      <w:pPr>
        <w:rPr>
          <w:lang w:val="it-IT"/>
        </w:rPr>
      </w:pPr>
      <w:r w:rsidRPr="004C4404">
        <w:rPr>
          <w:b/>
          <w:bCs/>
          <w:color w:val="2F5496" w:themeColor="accent1" w:themeShade="BF"/>
          <w:lang w:val="it-IT"/>
        </w:rPr>
        <w:t>Ristampa</w:t>
      </w:r>
      <w:r w:rsidR="00605E31" w:rsidRPr="004C4404">
        <w:rPr>
          <w:b/>
          <w:bCs/>
          <w:color w:val="2F5496" w:themeColor="accent1" w:themeShade="BF"/>
          <w:lang w:val="it-IT"/>
        </w:rPr>
        <w:t>:</w:t>
      </w:r>
      <w:r w:rsidR="00605E31" w:rsidRPr="004C4404">
        <w:rPr>
          <w:lang w:val="it-IT"/>
        </w:rPr>
        <w:t xml:space="preserve"> </w:t>
      </w:r>
      <w:r w:rsidRPr="004C4404">
        <w:rPr>
          <w:lang w:val="it-IT"/>
        </w:rPr>
        <w:t>se l’abo+ non ha danni visibili, ma non funziona, si può chiedere una ristampa gratuita presso i punti vendita o la segreteria scolastica.</w:t>
      </w:r>
    </w:p>
    <w:p w14:paraId="52AE80E5" w14:textId="569FEC33" w:rsidR="006D3168" w:rsidRPr="00DF19AE" w:rsidRDefault="007579E6" w:rsidP="004C4404">
      <w:pPr>
        <w:rPr>
          <w:rFonts w:ascii="Frutiger 55 Roman" w:hAnsi="Frutiger 55 Roman"/>
          <w:color w:val="005980"/>
          <w:sz w:val="24"/>
          <w:szCs w:val="24"/>
          <w:lang w:val="it-IT"/>
        </w:rPr>
      </w:pPr>
      <w:r w:rsidRPr="00DF19AE">
        <w:rPr>
          <w:rFonts w:ascii="Frutiger 55 Roman" w:hAnsi="Frutiger 55 Roman"/>
          <w:color w:val="005980"/>
          <w:sz w:val="24"/>
          <w:szCs w:val="24"/>
          <w:lang w:val="it-IT"/>
        </w:rPr>
        <w:t>Buono a sapersi</w:t>
      </w:r>
    </w:p>
    <w:p w14:paraId="7CC94F8E" w14:textId="511513DE" w:rsidR="009F6633" w:rsidRPr="004C4404" w:rsidRDefault="00B56D4A" w:rsidP="004C4404">
      <w:pPr>
        <w:rPr>
          <w:lang w:val="it-IT"/>
        </w:rPr>
      </w:pPr>
      <w:r w:rsidRPr="004C4404">
        <w:rPr>
          <w:b/>
          <w:bCs/>
          <w:color w:val="005980"/>
          <w:lang w:val="it-IT"/>
        </w:rPr>
        <w:t>Biglietto personale</w:t>
      </w:r>
      <w:r w:rsidR="00681B41" w:rsidRPr="004C4404">
        <w:rPr>
          <w:b/>
          <w:bCs/>
          <w:color w:val="005980"/>
          <w:lang w:val="it-IT"/>
        </w:rPr>
        <w:t>:</w:t>
      </w:r>
      <w:r w:rsidR="00681B41" w:rsidRPr="004C4404">
        <w:rPr>
          <w:color w:val="005980"/>
          <w:lang w:val="it-IT"/>
        </w:rPr>
        <w:t xml:space="preserve"> </w:t>
      </w:r>
      <w:r w:rsidRPr="004C4404">
        <w:rPr>
          <w:lang w:val="it-IT"/>
        </w:rPr>
        <w:t>l‘</w:t>
      </w:r>
      <w:r w:rsidR="00667DB8" w:rsidRPr="004C4404">
        <w:rPr>
          <w:lang w:val="it-IT"/>
        </w:rPr>
        <w:t>AltoAdige Pass abo+</w:t>
      </w:r>
      <w:r w:rsidR="00F929FD" w:rsidRPr="004C4404">
        <w:rPr>
          <w:lang w:val="it-IT"/>
        </w:rPr>
        <w:t xml:space="preserve"> </w:t>
      </w:r>
      <w:r w:rsidRPr="004C4404">
        <w:rPr>
          <w:lang w:val="it-IT"/>
        </w:rPr>
        <w:t xml:space="preserve">è un biglietto personale non cedibile, valido su tutti i mezzi del trasporto pubblico in Alto Adige, inclusi i treni regionali fino a Trento. Deve essere convalidato a ogni viaggio in treno e in autobus con un check-in. </w:t>
      </w:r>
      <w:r w:rsidR="009F6633" w:rsidRPr="004C4404">
        <w:rPr>
          <w:lang w:val="it-IT"/>
        </w:rPr>
        <w:t>Per i viaggi in treno è sufficiente convalidarlo alla stazione di partenza, in caso di cambio diretto non è necessario convalidare nuovamente il biglietto alla stazione di cambio.</w:t>
      </w:r>
      <w:r w:rsidR="004C4404">
        <w:rPr>
          <w:lang w:val="it-IT"/>
        </w:rPr>
        <w:br/>
      </w:r>
      <w:r w:rsidR="009F6633" w:rsidRPr="004C4404">
        <w:rPr>
          <w:lang w:val="it-IT"/>
        </w:rPr>
        <w:t>Per favore, ricordate a Vostra figlia / Vostro figlio che deve portare con sé e convalidare l’abo+ a ogni viaggio, per non rischiare una sanzione amministrativa (Legge provinciale n. 15/2015).</w:t>
      </w:r>
      <w:r w:rsidR="00DF19AE">
        <w:rPr>
          <w:lang w:val="it-IT"/>
        </w:rPr>
        <w:br/>
      </w:r>
      <w:r w:rsidR="009F6633" w:rsidRPr="004C4404">
        <w:rPr>
          <w:b/>
          <w:bCs/>
          <w:color w:val="005980"/>
          <w:lang w:val="it-IT"/>
        </w:rPr>
        <w:t>I ragazzi dai 14 anni d‘età</w:t>
      </w:r>
      <w:r w:rsidR="00194D24" w:rsidRPr="004C4404">
        <w:rPr>
          <w:color w:val="005980"/>
          <w:lang w:val="it-IT"/>
        </w:rPr>
        <w:t xml:space="preserve"> </w:t>
      </w:r>
      <w:r w:rsidR="009F6633" w:rsidRPr="004C4404">
        <w:rPr>
          <w:lang w:val="it-IT"/>
        </w:rPr>
        <w:t>devono avere, insieme all‘a</w:t>
      </w:r>
      <w:r w:rsidR="00630BC8" w:rsidRPr="004C4404">
        <w:rPr>
          <w:lang w:val="it-IT"/>
        </w:rPr>
        <w:t xml:space="preserve">bo+ </w:t>
      </w:r>
      <w:r w:rsidR="009F6633" w:rsidRPr="004C4404">
        <w:rPr>
          <w:lang w:val="it-IT"/>
        </w:rPr>
        <w:t>anche un documento d’identità valido da mostrare in caso di controllo.</w:t>
      </w:r>
    </w:p>
    <w:p w14:paraId="09832C4B" w14:textId="07490A6A" w:rsidR="009F6633" w:rsidRPr="004C4404" w:rsidRDefault="009F6633" w:rsidP="004C4404">
      <w:pPr>
        <w:rPr>
          <w:lang w:val="it-IT"/>
        </w:rPr>
      </w:pPr>
      <w:r w:rsidRPr="004C4404">
        <w:rPr>
          <w:b/>
          <w:bCs/>
          <w:color w:val="005980"/>
          <w:lang w:val="it-IT"/>
        </w:rPr>
        <w:t>Conto utente online</w:t>
      </w:r>
      <w:r w:rsidR="009542B1" w:rsidRPr="004C4404">
        <w:rPr>
          <w:b/>
          <w:bCs/>
          <w:color w:val="005980"/>
          <w:lang w:val="it-IT"/>
        </w:rPr>
        <w:t>:</w:t>
      </w:r>
      <w:r w:rsidR="009542B1" w:rsidRPr="004C4404">
        <w:rPr>
          <w:color w:val="2F5496" w:themeColor="accent1" w:themeShade="BF"/>
          <w:lang w:val="it-IT"/>
        </w:rPr>
        <w:t xml:space="preserve"> </w:t>
      </w:r>
      <w:r w:rsidRPr="004C4404">
        <w:rPr>
          <w:lang w:val="it-IT"/>
        </w:rPr>
        <w:t>per</w:t>
      </w:r>
      <w:r w:rsidR="001B0731" w:rsidRPr="004C4404">
        <w:rPr>
          <w:lang w:val="it-IT"/>
        </w:rPr>
        <w:t xml:space="preserve"> </w:t>
      </w:r>
      <w:r w:rsidRPr="004C4404">
        <w:rPr>
          <w:lang w:val="it-IT"/>
        </w:rPr>
        <w:t>l‘</w:t>
      </w:r>
      <w:r w:rsidR="001B0731" w:rsidRPr="004C4404">
        <w:rPr>
          <w:lang w:val="it-IT"/>
        </w:rPr>
        <w:t xml:space="preserve">abo+ </w:t>
      </w:r>
      <w:r w:rsidRPr="004C4404">
        <w:rPr>
          <w:lang w:val="it-IT"/>
        </w:rPr>
        <w:t xml:space="preserve">è possibile creare in qualsiasi momento sul sito </w:t>
      </w:r>
      <w:r w:rsidRPr="00EE536C">
        <w:rPr>
          <w:color w:val="000000" w:themeColor="text1"/>
          <w:lang w:val="it-IT"/>
        </w:rPr>
        <w:t xml:space="preserve">www.altoadigemobilita.info o </w:t>
      </w:r>
      <w:r w:rsidRPr="004C4404">
        <w:rPr>
          <w:lang w:val="it-IT"/>
        </w:rPr>
        <w:t>sul Portale AltoAdige Pass</w:t>
      </w:r>
      <w:r w:rsidR="002F0DB0" w:rsidRPr="004C4404">
        <w:rPr>
          <w:lang w:val="it-IT"/>
        </w:rPr>
        <w:t xml:space="preserve"> </w:t>
      </w:r>
      <w:r w:rsidR="00CA7208" w:rsidRPr="004C4404">
        <w:rPr>
          <w:lang w:val="it-IT"/>
        </w:rPr>
        <w:t xml:space="preserve">un conto utente, per gestire comodamente tutti i servizi online. Consigliamo di creare un conto utente specialmente nel caso in cui venissero attivati sull’abo+ i </w:t>
      </w:r>
      <w:r w:rsidR="00CA7208" w:rsidRPr="004C4404">
        <w:rPr>
          <w:b/>
          <w:bCs/>
          <w:color w:val="005980"/>
          <w:lang w:val="it-IT"/>
        </w:rPr>
        <w:t>servizi aggiuntivi a pagamento</w:t>
      </w:r>
      <w:r w:rsidR="00CA7208" w:rsidRPr="004C4404">
        <w:rPr>
          <w:lang w:val="it-IT"/>
        </w:rPr>
        <w:t xml:space="preserve">, ad esempio per il trasporto bici o animali sui mezzi di trasporto pubblici, per i viaggi con gli autobus Nightliner o per viaggi in treno fino a Innsbruck o Lienz. </w:t>
      </w:r>
    </w:p>
    <w:p w14:paraId="5C98FE76" w14:textId="751FFD69" w:rsidR="00CA7208" w:rsidRPr="00EE536C" w:rsidRDefault="00082904" w:rsidP="004C4404">
      <w:pPr>
        <w:rPr>
          <w:color w:val="000000" w:themeColor="text1"/>
          <w:lang w:val="it-IT"/>
        </w:rPr>
      </w:pPr>
      <w:r w:rsidRPr="004C4404">
        <w:rPr>
          <w:b/>
          <w:bCs/>
          <w:color w:val="005980"/>
          <w:lang w:val="it-IT"/>
        </w:rPr>
        <w:t>SPID</w:t>
      </w:r>
      <w:r w:rsidRPr="004C4404">
        <w:rPr>
          <w:b/>
          <w:bCs/>
          <w:color w:val="2F5496" w:themeColor="accent1" w:themeShade="BF"/>
          <w:lang w:val="it-IT"/>
        </w:rPr>
        <w:t>:</w:t>
      </w:r>
      <w:r w:rsidRPr="004C4404">
        <w:rPr>
          <w:color w:val="0070C0"/>
          <w:lang w:val="it-IT"/>
        </w:rPr>
        <w:t xml:space="preserve"> </w:t>
      </w:r>
      <w:r w:rsidR="00CA7208" w:rsidRPr="004C4404">
        <w:rPr>
          <w:lang w:val="it-IT"/>
        </w:rPr>
        <w:t xml:space="preserve">tutti i servizi online </w:t>
      </w:r>
      <w:r w:rsidR="00972F93" w:rsidRPr="004C4404">
        <w:rPr>
          <w:lang w:val="it-IT"/>
        </w:rPr>
        <w:t xml:space="preserve">per l’AltoAdige Pass e per l’abo+ sono accessibili sia con sia senza chiave digitale d’accesso (SPID o Carta dei Servizi attiva e con lettore). Con la digitalizzazione sempre più presente lo SPID acquista importanza in tutti i settori amministrativi, per questo consigliamo di richiederlo, nel caso in cui non lo aveste già. Trovate maggiori </w:t>
      </w:r>
      <w:r w:rsidR="00972F93" w:rsidRPr="00EE536C">
        <w:rPr>
          <w:color w:val="000000" w:themeColor="text1"/>
          <w:lang w:val="it-IT"/>
        </w:rPr>
        <w:t xml:space="preserve">informazioni su https://my.civis.bz.it/public/it/spid.htm. </w:t>
      </w:r>
    </w:p>
    <w:p w14:paraId="78B48FEB" w14:textId="0B962455" w:rsidR="00972F93" w:rsidRPr="00EE536C" w:rsidRDefault="00972F93" w:rsidP="004C4404">
      <w:pPr>
        <w:rPr>
          <w:color w:val="000000" w:themeColor="text1"/>
          <w:lang w:val="it-IT"/>
        </w:rPr>
      </w:pPr>
      <w:r w:rsidRPr="00EE536C">
        <w:rPr>
          <w:color w:val="000000" w:themeColor="text1"/>
          <w:lang w:val="it-IT"/>
        </w:rPr>
        <w:t>Tutte le informazioni dettagliate sull’AltoAdige Pass abo+, sul conto utente, sui servizi e sui pacchetti aggiuntivi si trovano sul sito web www.altoadigemobilita.info.</w:t>
      </w:r>
    </w:p>
    <w:p w14:paraId="1A13C3AF" w14:textId="65279668" w:rsidR="00642287" w:rsidRPr="00EE536C" w:rsidRDefault="00972F93" w:rsidP="004C4404">
      <w:pPr>
        <w:rPr>
          <w:color w:val="000000" w:themeColor="text1"/>
          <w:lang w:val="it-IT"/>
        </w:rPr>
      </w:pPr>
      <w:r w:rsidRPr="00EE536C">
        <w:rPr>
          <w:color w:val="000000" w:themeColor="text1"/>
          <w:lang w:val="it-IT"/>
        </w:rPr>
        <w:t>Siamo raggiungibili telefonicamente e per e-mail:</w:t>
      </w:r>
      <w:r w:rsidR="00DF19AE" w:rsidRPr="00EE536C">
        <w:rPr>
          <w:color w:val="000000" w:themeColor="text1"/>
          <w:lang w:val="it-IT"/>
        </w:rPr>
        <w:br/>
      </w:r>
      <w:r w:rsidRPr="00EE536C">
        <w:rPr>
          <w:color w:val="000000" w:themeColor="text1"/>
          <w:lang w:val="it-IT"/>
        </w:rPr>
        <w:t>tel. 0471 220880, da lunedì a venerdì dalle ore 8:00 alle ore 18:00;</w:t>
      </w:r>
      <w:r w:rsidR="00DF19AE" w:rsidRPr="00EE536C">
        <w:rPr>
          <w:color w:val="000000" w:themeColor="text1"/>
          <w:lang w:val="it-IT"/>
        </w:rPr>
        <w:br/>
      </w:r>
      <w:r w:rsidRPr="00EE536C">
        <w:rPr>
          <w:color w:val="000000" w:themeColor="text1"/>
          <w:lang w:val="it-IT"/>
        </w:rPr>
        <w:t xml:space="preserve">e-mail </w:t>
      </w:r>
      <w:hyperlink r:id="rId8" w:history="1">
        <w:r w:rsidRPr="00EE536C">
          <w:rPr>
            <w:rStyle w:val="Hyperlink"/>
            <w:color w:val="000000" w:themeColor="text1"/>
            <w:u w:val="none"/>
            <w:lang w:val="it-IT"/>
          </w:rPr>
          <w:t>contact@altoadigemobilita.info</w:t>
        </w:r>
      </w:hyperlink>
      <w:r w:rsidRPr="00EE536C">
        <w:rPr>
          <w:color w:val="000000" w:themeColor="text1"/>
          <w:lang w:val="it-IT"/>
        </w:rPr>
        <w:t xml:space="preserve">. </w:t>
      </w:r>
    </w:p>
    <w:p w14:paraId="3AC2139C" w14:textId="77777777" w:rsidR="00EE536C" w:rsidRPr="00DF19AE" w:rsidRDefault="00EE536C" w:rsidP="004C4404">
      <w:pPr>
        <w:rPr>
          <w:rStyle w:val="Hyperlink"/>
          <w:color w:val="auto"/>
          <w:u w:val="none"/>
          <w:lang w:val="it-IT"/>
        </w:rPr>
      </w:pPr>
    </w:p>
    <w:p w14:paraId="39D344AE" w14:textId="54D613D0" w:rsidR="002A51A0" w:rsidRDefault="00972F93" w:rsidP="00DF19AE">
      <w:pPr>
        <w:rPr>
          <w:lang w:val="it-IT"/>
        </w:rPr>
      </w:pPr>
      <w:r w:rsidRPr="004C4404">
        <w:rPr>
          <w:lang w:val="it-IT"/>
        </w:rPr>
        <w:t>Il team altoadigemobilità</w:t>
      </w:r>
    </w:p>
    <w:p w14:paraId="7AAD7357" w14:textId="77777777" w:rsidR="00DF19AE" w:rsidRDefault="00DF19AE" w:rsidP="00DF19AE">
      <w:pPr>
        <w:rPr>
          <w:lang w:val="it-IT"/>
        </w:rPr>
      </w:pPr>
    </w:p>
    <w:p w14:paraId="4C3FD270" w14:textId="77777777" w:rsidR="00856EB9" w:rsidRDefault="00856EB9" w:rsidP="00DF19AE">
      <w:pPr>
        <w:rPr>
          <w:lang w:val="it-IT"/>
        </w:rPr>
      </w:pPr>
    </w:p>
    <w:p w14:paraId="0766EE14" w14:textId="77777777" w:rsidR="00856EB9" w:rsidRDefault="00856EB9" w:rsidP="00DF19AE">
      <w:pPr>
        <w:rPr>
          <w:lang w:val="it-IT"/>
        </w:rPr>
      </w:pPr>
    </w:p>
    <w:p w14:paraId="5D9059F0" w14:textId="2300DC02" w:rsidR="00DF19AE" w:rsidRPr="00856EB9" w:rsidRDefault="00DF19AE" w:rsidP="00DF19AE">
      <w:pPr>
        <w:rPr>
          <w:sz w:val="18"/>
          <w:szCs w:val="18"/>
          <w:lang w:val="it-IT"/>
        </w:rPr>
      </w:pPr>
      <w:r w:rsidRPr="00856EB9">
        <w:rPr>
          <w:sz w:val="18"/>
          <w:szCs w:val="18"/>
          <w:lang w:val="it-IT"/>
        </w:rPr>
        <w:t>Gennaio 202</w:t>
      </w:r>
      <w:r w:rsidR="00856EB9">
        <w:rPr>
          <w:sz w:val="18"/>
          <w:szCs w:val="18"/>
          <w:lang w:val="it-IT"/>
        </w:rPr>
        <w:t>2</w:t>
      </w:r>
    </w:p>
    <w:sectPr w:rsidR="00DF19AE" w:rsidRPr="00856EB9" w:rsidSect="00EE536C">
      <w:headerReference w:type="first" r:id="rId9"/>
      <w:pgSz w:w="11906" w:h="16838"/>
      <w:pgMar w:top="1417" w:right="1417" w:bottom="1134" w:left="1417" w:header="181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65F90" w14:textId="77777777" w:rsidR="00CE2BC4" w:rsidRDefault="00CE2BC4" w:rsidP="004C4404">
      <w:r>
        <w:separator/>
      </w:r>
    </w:p>
  </w:endnote>
  <w:endnote w:type="continuationSeparator" w:id="0">
    <w:p w14:paraId="1484F5BD" w14:textId="77777777" w:rsidR="00CE2BC4" w:rsidRDefault="00CE2BC4" w:rsidP="004C4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5 Light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55 Roman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rutiger-Roman">
    <w:altName w:val="Frutiger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F1E10" w14:textId="77777777" w:rsidR="00CE2BC4" w:rsidRDefault="00CE2BC4" w:rsidP="004C4404">
      <w:r>
        <w:separator/>
      </w:r>
    </w:p>
  </w:footnote>
  <w:footnote w:type="continuationSeparator" w:id="0">
    <w:p w14:paraId="66BBFC8D" w14:textId="77777777" w:rsidR="00CE2BC4" w:rsidRDefault="00CE2BC4" w:rsidP="004C4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D44E4" w14:textId="6EA90E75" w:rsidR="00EE536C" w:rsidRDefault="00EE536C">
    <w:pPr>
      <w:pStyle w:val="Kopfzeile"/>
    </w:pPr>
    <w:r>
      <w:rPr>
        <w:noProof/>
        <w:lang w:val="it-IT" w:eastAsia="it-IT"/>
      </w:rPr>
      <w:drawing>
        <wp:anchor distT="0" distB="0" distL="114300" distR="114300" simplePos="0" relativeHeight="251659264" behindDoc="0" locked="1" layoutInCell="1" allowOverlap="1" wp14:anchorId="669C8D19" wp14:editId="29316082">
          <wp:simplePos x="0" y="0"/>
          <wp:positionH relativeFrom="column">
            <wp:posOffset>0</wp:posOffset>
          </wp:positionH>
          <wp:positionV relativeFrom="page">
            <wp:posOffset>500380</wp:posOffset>
          </wp:positionV>
          <wp:extent cx="2414905" cy="671830"/>
          <wp:effectExtent l="0" t="0" r="0" b="127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ugelesv:Desktop:STA neu:JPG:logo_STA_farb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14905" cy="6718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0272"/>
    <w:multiLevelType w:val="hybridMultilevel"/>
    <w:tmpl w:val="11ECD7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02753E"/>
    <w:multiLevelType w:val="hybridMultilevel"/>
    <w:tmpl w:val="6FCEB8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02B70"/>
    <w:multiLevelType w:val="hybridMultilevel"/>
    <w:tmpl w:val="EA68606A"/>
    <w:lvl w:ilvl="0" w:tplc="6DB2D2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0D1AA4"/>
    <w:multiLevelType w:val="hybridMultilevel"/>
    <w:tmpl w:val="5F0E1D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5C1192"/>
    <w:multiLevelType w:val="multilevel"/>
    <w:tmpl w:val="8782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F578D7"/>
    <w:multiLevelType w:val="hybridMultilevel"/>
    <w:tmpl w:val="4BA429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90745A"/>
    <w:multiLevelType w:val="hybridMultilevel"/>
    <w:tmpl w:val="01F8F9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51B4A"/>
    <w:multiLevelType w:val="multilevel"/>
    <w:tmpl w:val="562A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4B18B8"/>
    <w:multiLevelType w:val="multilevel"/>
    <w:tmpl w:val="FDC4F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8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F74"/>
    <w:rsid w:val="000538A0"/>
    <w:rsid w:val="00057424"/>
    <w:rsid w:val="00057B64"/>
    <w:rsid w:val="00082904"/>
    <w:rsid w:val="00092701"/>
    <w:rsid w:val="000B558C"/>
    <w:rsid w:val="000C70D4"/>
    <w:rsid w:val="000C76D7"/>
    <w:rsid w:val="000D28FD"/>
    <w:rsid w:val="00133FA3"/>
    <w:rsid w:val="001357E2"/>
    <w:rsid w:val="00154F6F"/>
    <w:rsid w:val="00155F17"/>
    <w:rsid w:val="001663B2"/>
    <w:rsid w:val="0017228E"/>
    <w:rsid w:val="00172999"/>
    <w:rsid w:val="00174B45"/>
    <w:rsid w:val="00194D24"/>
    <w:rsid w:val="001A1D4C"/>
    <w:rsid w:val="001B0731"/>
    <w:rsid w:val="001C29FE"/>
    <w:rsid w:val="001C5109"/>
    <w:rsid w:val="001C717B"/>
    <w:rsid w:val="001E312D"/>
    <w:rsid w:val="00211C40"/>
    <w:rsid w:val="00214AD5"/>
    <w:rsid w:val="002234AC"/>
    <w:rsid w:val="00223CDF"/>
    <w:rsid w:val="00231E7E"/>
    <w:rsid w:val="00236EAF"/>
    <w:rsid w:val="0024334E"/>
    <w:rsid w:val="00250998"/>
    <w:rsid w:val="00286AEA"/>
    <w:rsid w:val="002A51A0"/>
    <w:rsid w:val="002A61F9"/>
    <w:rsid w:val="002B186C"/>
    <w:rsid w:val="002B7E35"/>
    <w:rsid w:val="002C27A3"/>
    <w:rsid w:val="002C4BEE"/>
    <w:rsid w:val="002C72E3"/>
    <w:rsid w:val="002E1DF2"/>
    <w:rsid w:val="002E3D94"/>
    <w:rsid w:val="002E5E28"/>
    <w:rsid w:val="002F0DB0"/>
    <w:rsid w:val="00302722"/>
    <w:rsid w:val="00302DC2"/>
    <w:rsid w:val="00314364"/>
    <w:rsid w:val="00317F0A"/>
    <w:rsid w:val="003206D7"/>
    <w:rsid w:val="0032370F"/>
    <w:rsid w:val="00327F98"/>
    <w:rsid w:val="00335F8A"/>
    <w:rsid w:val="003412B3"/>
    <w:rsid w:val="00344054"/>
    <w:rsid w:val="00347F22"/>
    <w:rsid w:val="003538A7"/>
    <w:rsid w:val="0036107F"/>
    <w:rsid w:val="003950C2"/>
    <w:rsid w:val="003A6D7C"/>
    <w:rsid w:val="003B1551"/>
    <w:rsid w:val="003B3984"/>
    <w:rsid w:val="003B4432"/>
    <w:rsid w:val="003C29C7"/>
    <w:rsid w:val="003D2A89"/>
    <w:rsid w:val="003E3EBF"/>
    <w:rsid w:val="003E5932"/>
    <w:rsid w:val="00424182"/>
    <w:rsid w:val="0043436E"/>
    <w:rsid w:val="0044350B"/>
    <w:rsid w:val="004539C6"/>
    <w:rsid w:val="00462F0D"/>
    <w:rsid w:val="0048235A"/>
    <w:rsid w:val="00492C51"/>
    <w:rsid w:val="004B1D74"/>
    <w:rsid w:val="004B3286"/>
    <w:rsid w:val="004C380B"/>
    <w:rsid w:val="004C4404"/>
    <w:rsid w:val="004D5749"/>
    <w:rsid w:val="004F2C8C"/>
    <w:rsid w:val="0052069B"/>
    <w:rsid w:val="005247B6"/>
    <w:rsid w:val="00541FCA"/>
    <w:rsid w:val="00543FC8"/>
    <w:rsid w:val="0054554B"/>
    <w:rsid w:val="00552181"/>
    <w:rsid w:val="00560886"/>
    <w:rsid w:val="00560CA8"/>
    <w:rsid w:val="00561078"/>
    <w:rsid w:val="00567590"/>
    <w:rsid w:val="00595984"/>
    <w:rsid w:val="005C311F"/>
    <w:rsid w:val="005C3194"/>
    <w:rsid w:val="005C6F6C"/>
    <w:rsid w:val="005F103F"/>
    <w:rsid w:val="005F3A66"/>
    <w:rsid w:val="005F7AC1"/>
    <w:rsid w:val="00605E31"/>
    <w:rsid w:val="00624E54"/>
    <w:rsid w:val="00630BC8"/>
    <w:rsid w:val="00632241"/>
    <w:rsid w:val="00636C6D"/>
    <w:rsid w:val="00642287"/>
    <w:rsid w:val="00667DB8"/>
    <w:rsid w:val="00681B41"/>
    <w:rsid w:val="0069042F"/>
    <w:rsid w:val="006A4101"/>
    <w:rsid w:val="006B23E7"/>
    <w:rsid w:val="006B5DF6"/>
    <w:rsid w:val="006D3168"/>
    <w:rsid w:val="006D3312"/>
    <w:rsid w:val="006E43C5"/>
    <w:rsid w:val="006E493C"/>
    <w:rsid w:val="006F5864"/>
    <w:rsid w:val="00700CFB"/>
    <w:rsid w:val="007074E5"/>
    <w:rsid w:val="007134E7"/>
    <w:rsid w:val="00726814"/>
    <w:rsid w:val="00740539"/>
    <w:rsid w:val="00756099"/>
    <w:rsid w:val="007579E6"/>
    <w:rsid w:val="00760906"/>
    <w:rsid w:val="007704DC"/>
    <w:rsid w:val="00770766"/>
    <w:rsid w:val="00776C87"/>
    <w:rsid w:val="007826DD"/>
    <w:rsid w:val="00784212"/>
    <w:rsid w:val="007920D1"/>
    <w:rsid w:val="007B70AD"/>
    <w:rsid w:val="007C47B5"/>
    <w:rsid w:val="007D2339"/>
    <w:rsid w:val="007D5C1E"/>
    <w:rsid w:val="007F4BA3"/>
    <w:rsid w:val="00842B88"/>
    <w:rsid w:val="00851994"/>
    <w:rsid w:val="00852AC3"/>
    <w:rsid w:val="00856EB9"/>
    <w:rsid w:val="008640BB"/>
    <w:rsid w:val="00895114"/>
    <w:rsid w:val="00895387"/>
    <w:rsid w:val="008A30A3"/>
    <w:rsid w:val="008B4227"/>
    <w:rsid w:val="008B4A00"/>
    <w:rsid w:val="008C210B"/>
    <w:rsid w:val="008C2CB3"/>
    <w:rsid w:val="008C73ED"/>
    <w:rsid w:val="00903113"/>
    <w:rsid w:val="009279F9"/>
    <w:rsid w:val="00945EE6"/>
    <w:rsid w:val="009542B1"/>
    <w:rsid w:val="0096243D"/>
    <w:rsid w:val="00965049"/>
    <w:rsid w:val="00972F93"/>
    <w:rsid w:val="00987BB3"/>
    <w:rsid w:val="00990493"/>
    <w:rsid w:val="00990C7D"/>
    <w:rsid w:val="0099276B"/>
    <w:rsid w:val="009F1B47"/>
    <w:rsid w:val="009F5F6B"/>
    <w:rsid w:val="009F6633"/>
    <w:rsid w:val="00A11D22"/>
    <w:rsid w:val="00A230C5"/>
    <w:rsid w:val="00A23DD0"/>
    <w:rsid w:val="00A25C6C"/>
    <w:rsid w:val="00A50898"/>
    <w:rsid w:val="00A51660"/>
    <w:rsid w:val="00AA37C1"/>
    <w:rsid w:val="00AA4B63"/>
    <w:rsid w:val="00AA5E63"/>
    <w:rsid w:val="00AD7FB3"/>
    <w:rsid w:val="00AF35DB"/>
    <w:rsid w:val="00B10579"/>
    <w:rsid w:val="00B115B2"/>
    <w:rsid w:val="00B2726C"/>
    <w:rsid w:val="00B333EA"/>
    <w:rsid w:val="00B442A9"/>
    <w:rsid w:val="00B45A79"/>
    <w:rsid w:val="00B506B5"/>
    <w:rsid w:val="00B56D4A"/>
    <w:rsid w:val="00B56F59"/>
    <w:rsid w:val="00B61D24"/>
    <w:rsid w:val="00B62820"/>
    <w:rsid w:val="00B648DE"/>
    <w:rsid w:val="00B759A6"/>
    <w:rsid w:val="00B77107"/>
    <w:rsid w:val="00B804EF"/>
    <w:rsid w:val="00B876F5"/>
    <w:rsid w:val="00B91253"/>
    <w:rsid w:val="00B94132"/>
    <w:rsid w:val="00BA3BA9"/>
    <w:rsid w:val="00BA48BC"/>
    <w:rsid w:val="00BB0F74"/>
    <w:rsid w:val="00BC1761"/>
    <w:rsid w:val="00BE0FC7"/>
    <w:rsid w:val="00C105EE"/>
    <w:rsid w:val="00C12B99"/>
    <w:rsid w:val="00C17489"/>
    <w:rsid w:val="00C360E7"/>
    <w:rsid w:val="00C402DF"/>
    <w:rsid w:val="00C407EF"/>
    <w:rsid w:val="00C41ECA"/>
    <w:rsid w:val="00C55ED7"/>
    <w:rsid w:val="00C73616"/>
    <w:rsid w:val="00C76DFF"/>
    <w:rsid w:val="00C80867"/>
    <w:rsid w:val="00C8705F"/>
    <w:rsid w:val="00C87A3B"/>
    <w:rsid w:val="00CA184A"/>
    <w:rsid w:val="00CA7208"/>
    <w:rsid w:val="00CB4E14"/>
    <w:rsid w:val="00CD6288"/>
    <w:rsid w:val="00CE2BC4"/>
    <w:rsid w:val="00CE604A"/>
    <w:rsid w:val="00D16A9E"/>
    <w:rsid w:val="00D256ED"/>
    <w:rsid w:val="00D32EC1"/>
    <w:rsid w:val="00D50C59"/>
    <w:rsid w:val="00D62BF0"/>
    <w:rsid w:val="00D8194C"/>
    <w:rsid w:val="00D84781"/>
    <w:rsid w:val="00D95E60"/>
    <w:rsid w:val="00DC1B50"/>
    <w:rsid w:val="00DD7D7E"/>
    <w:rsid w:val="00DE19F3"/>
    <w:rsid w:val="00DF19AE"/>
    <w:rsid w:val="00E10129"/>
    <w:rsid w:val="00E22A52"/>
    <w:rsid w:val="00E275C2"/>
    <w:rsid w:val="00E549E2"/>
    <w:rsid w:val="00E61B79"/>
    <w:rsid w:val="00E70C5A"/>
    <w:rsid w:val="00E81502"/>
    <w:rsid w:val="00E8390C"/>
    <w:rsid w:val="00E85DCB"/>
    <w:rsid w:val="00EC06FB"/>
    <w:rsid w:val="00EC7DB9"/>
    <w:rsid w:val="00ED0AE9"/>
    <w:rsid w:val="00ED3679"/>
    <w:rsid w:val="00ED7CCE"/>
    <w:rsid w:val="00EE536C"/>
    <w:rsid w:val="00F0347D"/>
    <w:rsid w:val="00F17603"/>
    <w:rsid w:val="00F260C1"/>
    <w:rsid w:val="00F561F8"/>
    <w:rsid w:val="00F616BD"/>
    <w:rsid w:val="00F80277"/>
    <w:rsid w:val="00F929FD"/>
    <w:rsid w:val="00F9648A"/>
    <w:rsid w:val="00F9699A"/>
    <w:rsid w:val="00FA3196"/>
    <w:rsid w:val="00FA3ED0"/>
    <w:rsid w:val="00FB229A"/>
    <w:rsid w:val="00FB603F"/>
    <w:rsid w:val="00FB6957"/>
    <w:rsid w:val="00FC388B"/>
    <w:rsid w:val="00FD3786"/>
    <w:rsid w:val="00FE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5CBA61"/>
  <w15:chartTrackingRefBased/>
  <w15:docId w15:val="{BE6366F6-468A-44B6-A1FE-C4ECB9524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4404"/>
    <w:pPr>
      <w:spacing w:after="240" w:line="300" w:lineRule="auto"/>
    </w:pPr>
    <w:rPr>
      <w:rFonts w:ascii="Frutiger 45 Light" w:eastAsia="MS Mincho" w:hAnsi="Frutiger 45 Light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9413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94132"/>
    <w:rPr>
      <w:color w:val="605E5C"/>
      <w:shd w:val="clear" w:color="auto" w:fill="E1DFDD"/>
    </w:rPr>
  </w:style>
  <w:style w:type="character" w:customStyle="1" w:styleId="accordioncmslabeltext">
    <w:name w:val="accordioncms__labeltext"/>
    <w:basedOn w:val="Absatz-Standardschriftart"/>
    <w:rsid w:val="00344054"/>
  </w:style>
  <w:style w:type="character" w:styleId="Fett">
    <w:name w:val="Strong"/>
    <w:basedOn w:val="Absatz-Standardschriftart"/>
    <w:uiPriority w:val="22"/>
    <w:qFormat/>
    <w:rsid w:val="00344054"/>
    <w:rPr>
      <w:b/>
      <w:bCs/>
    </w:rPr>
  </w:style>
  <w:style w:type="paragraph" w:styleId="Listenabsatz">
    <w:name w:val="List Paragraph"/>
    <w:basedOn w:val="Standard"/>
    <w:uiPriority w:val="34"/>
    <w:qFormat/>
    <w:rsid w:val="00FA3196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231E7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C44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4404"/>
  </w:style>
  <w:style w:type="paragraph" w:styleId="Fuzeile">
    <w:name w:val="footer"/>
    <w:basedOn w:val="Standard"/>
    <w:link w:val="FuzeileZchn"/>
    <w:uiPriority w:val="99"/>
    <w:unhideWhenUsed/>
    <w:rsid w:val="004C44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4404"/>
  </w:style>
  <w:style w:type="paragraph" w:customStyle="1" w:styleId="BulletpointsStufe1STA">
    <w:name w:val="Bulletpoints_Stufe 1_STA"/>
    <w:basedOn w:val="Standard"/>
    <w:qFormat/>
    <w:rsid w:val="004C4404"/>
    <w:pPr>
      <w:widowControl w:val="0"/>
    </w:pPr>
    <w:rPr>
      <w:color w:val="000000"/>
      <w:lang w:val="it-IT"/>
    </w:rPr>
  </w:style>
  <w:style w:type="paragraph" w:customStyle="1" w:styleId="Highlight">
    <w:name w:val="Highlight"/>
    <w:basedOn w:val="Standard"/>
    <w:link w:val="HighlightCarattere"/>
    <w:qFormat/>
    <w:rsid w:val="004C4404"/>
    <w:rPr>
      <w:rFonts w:ascii="Frutiger 55 Roman" w:hAnsi="Frutiger 55 Roman"/>
      <w:color w:val="005980"/>
      <w:lang w:val="it-IT"/>
    </w:rPr>
  </w:style>
  <w:style w:type="paragraph" w:customStyle="1" w:styleId="BulletpointsStufe1">
    <w:name w:val="Bulletpoints_Stufe 1"/>
    <w:basedOn w:val="Standard"/>
    <w:qFormat/>
    <w:rsid w:val="004C4404"/>
    <w:pPr>
      <w:widowControl w:val="0"/>
      <w:spacing w:after="0"/>
    </w:pPr>
    <w:rPr>
      <w:color w:val="000000"/>
      <w:lang w:val="it-IT"/>
    </w:rPr>
  </w:style>
  <w:style w:type="character" w:customStyle="1" w:styleId="HighlightCarattere">
    <w:name w:val="Highlight Carattere"/>
    <w:basedOn w:val="Absatz-Standardschriftart"/>
    <w:link w:val="Highlight"/>
    <w:rsid w:val="004C4404"/>
    <w:rPr>
      <w:rFonts w:ascii="Frutiger 55 Roman" w:hAnsi="Frutiger 55 Roman"/>
      <w:color w:val="00598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0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altoadigemobilita.inf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ltoadigemobilit&#224;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798</Words>
  <Characters>5033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Aster</dc:creator>
  <cp:keywords/>
  <dc:description/>
  <cp:lastModifiedBy>Cassutti, Tamara</cp:lastModifiedBy>
  <cp:revision>2</cp:revision>
  <cp:lastPrinted>2022-01-18T08:14:00Z</cp:lastPrinted>
  <dcterms:created xsi:type="dcterms:W3CDTF">2022-09-27T10:15:00Z</dcterms:created>
  <dcterms:modified xsi:type="dcterms:W3CDTF">2022-09-27T10:15:00Z</dcterms:modified>
</cp:coreProperties>
</file>